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66771" w14:textId="77777777" w:rsidR="00166D89" w:rsidRDefault="00E46A00">
      <w:r>
        <w:t>Presentaciones de los alumnos de AUIH 2012/2013</w:t>
      </w:r>
    </w:p>
    <w:tbl>
      <w:tblPr>
        <w:tblStyle w:val="Tablamoderna"/>
        <w:tblW w:w="0" w:type="auto"/>
        <w:jc w:val="center"/>
        <w:tblLook w:val="01E0" w:firstRow="1" w:lastRow="1" w:firstColumn="1" w:lastColumn="1" w:noHBand="0" w:noVBand="0"/>
      </w:tblPr>
      <w:tblGrid>
        <w:gridCol w:w="2996"/>
        <w:gridCol w:w="2401"/>
        <w:gridCol w:w="2152"/>
      </w:tblGrid>
      <w:tr w:rsidR="002E57E4" w14:paraId="41E1345D" w14:textId="77777777" w:rsidTr="002E5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ADB2A12" w14:textId="77777777" w:rsidR="002E57E4" w:rsidRDefault="002E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TTFF4BDB48t00"/>
                <w:sz w:val="24"/>
                <w:szCs w:val="24"/>
              </w:rPr>
            </w:pPr>
            <w:r>
              <w:rPr>
                <w:rFonts w:ascii="Calibri" w:hAnsi="Calibri" w:cs="TTFF4BDB48t00"/>
              </w:rPr>
              <w:t>Título</w:t>
            </w:r>
          </w:p>
        </w:tc>
        <w:tc>
          <w:tcPr>
            <w:tcW w:w="2401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4E9F471" w14:textId="77777777" w:rsidR="002E57E4" w:rsidRDefault="002E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TTFF4BDB48t00"/>
                <w:sz w:val="24"/>
                <w:szCs w:val="24"/>
              </w:rPr>
            </w:pPr>
            <w:r>
              <w:rPr>
                <w:rFonts w:ascii="Calibri" w:hAnsi="Calibri" w:cs="TTFF4BDB48t00"/>
              </w:rPr>
              <w:t>Alumnos</w:t>
            </w:r>
          </w:p>
        </w:tc>
        <w:tc>
          <w:tcPr>
            <w:tcW w:w="2152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5E536F49" w14:textId="77777777" w:rsidR="002E57E4" w:rsidRDefault="002E57E4">
            <w:pPr>
              <w:autoSpaceDE w:val="0"/>
              <w:autoSpaceDN w:val="0"/>
              <w:adjustRightInd w:val="0"/>
              <w:jc w:val="center"/>
              <w:rPr>
                <w:rFonts w:ascii="Calibri" w:hAnsi="Calibri" w:cs="TTFF4BDB48t00"/>
                <w:sz w:val="24"/>
                <w:szCs w:val="24"/>
              </w:rPr>
            </w:pPr>
            <w:r>
              <w:rPr>
                <w:rFonts w:ascii="Calibri" w:hAnsi="Calibri" w:cs="TTFF4BDB48t00"/>
              </w:rPr>
              <w:t>Exposición oral (día y hora)</w:t>
            </w:r>
          </w:p>
        </w:tc>
      </w:tr>
      <w:tr w:rsidR="002E57E4" w14:paraId="64600F9F" w14:textId="77777777" w:rsidTr="002E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7A29C63" w14:textId="77777777" w:rsidR="002E57E4" w:rsidRPr="00E40A40" w:rsidRDefault="002E57E4" w:rsidP="00E40A40">
            <w:pPr>
              <w:rPr>
                <w:rFonts w:asciiTheme="minorHAnsi" w:hAnsiTheme="minorHAnsi" w:cstheme="minorHAnsi"/>
                <w:b/>
              </w:rPr>
            </w:pPr>
            <w:r w:rsidRPr="00E40A40">
              <w:rPr>
                <w:rFonts w:asciiTheme="minorHAnsi" w:hAnsiTheme="minorHAnsi" w:cstheme="minorHAnsi"/>
                <w:b/>
              </w:rPr>
              <w:t>Trabajo sobre el ejército y los navíos de la Guerra de Trafalgar</w:t>
            </w:r>
          </w:p>
          <w:p w14:paraId="3456828B" w14:textId="77777777" w:rsidR="002E57E4" w:rsidRPr="00E40A40" w:rsidRDefault="002E57E4" w:rsidP="00E40A4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75DADCA5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Ángel Benítez</w:t>
            </w:r>
          </w:p>
          <w:p w14:paraId="684F9116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 xml:space="preserve">Josué </w:t>
            </w:r>
            <w:proofErr w:type="spellStart"/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Beard</w:t>
            </w:r>
            <w:proofErr w:type="spellEnd"/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 xml:space="preserve"> Mata</w:t>
            </w:r>
          </w:p>
          <w:p w14:paraId="4F7DEF9A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Jesús Robles Alba</w:t>
            </w:r>
          </w:p>
        </w:tc>
        <w:tc>
          <w:tcPr>
            <w:tcW w:w="21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2D5DD564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Lunes 21 de enero</w:t>
            </w:r>
          </w:p>
          <w:p w14:paraId="03D02D21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16:00 h</w:t>
            </w:r>
          </w:p>
        </w:tc>
      </w:tr>
      <w:tr w:rsidR="002E57E4" w14:paraId="24DC758F" w14:textId="77777777" w:rsidTr="002E5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54442F49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</w:pPr>
            <w:r w:rsidRPr="002E57E4"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  <w:t>Desembarco de Normandía</w:t>
            </w:r>
          </w:p>
        </w:tc>
        <w:tc>
          <w:tcPr>
            <w:tcW w:w="24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6D6EC45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José Pedro Cañado</w:t>
            </w:r>
          </w:p>
          <w:p w14:paraId="0E32EA5C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Anabel Parra</w:t>
            </w:r>
          </w:p>
          <w:p w14:paraId="52559659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José Mª Martín Montes</w:t>
            </w:r>
          </w:p>
        </w:tc>
        <w:tc>
          <w:tcPr>
            <w:tcW w:w="21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3875C6C0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Lunes 21 de enero</w:t>
            </w:r>
          </w:p>
          <w:p w14:paraId="1956753D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16:30 h</w:t>
            </w:r>
          </w:p>
        </w:tc>
      </w:tr>
      <w:tr w:rsidR="002E57E4" w14:paraId="79807C17" w14:textId="77777777" w:rsidTr="002E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3896C4F8" w14:textId="77777777" w:rsidR="002E57E4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</w:pPr>
            <w:r w:rsidRPr="003D0CCB"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  <w:t>Republicanos en la Guerra Civil</w:t>
            </w:r>
          </w:p>
        </w:tc>
        <w:tc>
          <w:tcPr>
            <w:tcW w:w="24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0B0F25A7" w14:textId="77777777" w:rsidR="002E57E4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Francisco Moreno</w:t>
            </w:r>
          </w:p>
          <w:p w14:paraId="5F243D0D" w14:textId="77777777" w:rsidR="003D0CCB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José María Gil López</w:t>
            </w:r>
          </w:p>
          <w:p w14:paraId="0C46FD35" w14:textId="77777777" w:rsidR="003D0CCB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Israel Jiménez</w:t>
            </w:r>
          </w:p>
        </w:tc>
        <w:tc>
          <w:tcPr>
            <w:tcW w:w="21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1A6C99CC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Lunes 21 de enero</w:t>
            </w:r>
          </w:p>
          <w:p w14:paraId="5354DBC8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17:00 h</w:t>
            </w:r>
          </w:p>
        </w:tc>
      </w:tr>
      <w:tr w:rsidR="002E57E4" w14:paraId="65372C2C" w14:textId="77777777" w:rsidTr="002E5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512588E6" w14:textId="77777777" w:rsidR="002E57E4" w:rsidRDefault="003D0CCB" w:rsidP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  <w:t xml:space="preserve">23 F </w:t>
            </w:r>
          </w:p>
        </w:tc>
        <w:tc>
          <w:tcPr>
            <w:tcW w:w="24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801B3DA" w14:textId="77777777" w:rsidR="002E57E4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José Antonio Acebedo</w:t>
            </w:r>
          </w:p>
          <w:p w14:paraId="645D72EE" w14:textId="77777777" w:rsidR="003D0CCB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Antonio Fernández Manuel Arce</w:t>
            </w:r>
          </w:p>
          <w:p w14:paraId="700F1243" w14:textId="77777777" w:rsidR="003D0CCB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Fran Gómez</w:t>
            </w:r>
          </w:p>
        </w:tc>
        <w:tc>
          <w:tcPr>
            <w:tcW w:w="21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0D3C9392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Lunes 21 de enero</w:t>
            </w:r>
          </w:p>
          <w:p w14:paraId="67F60BFF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17.30 h</w:t>
            </w:r>
          </w:p>
        </w:tc>
      </w:tr>
      <w:tr w:rsidR="00E40A40" w14:paraId="1366A69D" w14:textId="77777777" w:rsidTr="002E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10A67B77" w14:textId="77777777" w:rsidR="00E40A40" w:rsidRDefault="00E40A40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</w:rPr>
            </w:pPr>
            <w:r>
              <w:rPr>
                <w:rFonts w:ascii="Calibri" w:hAnsi="Calibri" w:cs="TTFF4BBBE0t00"/>
                <w:b/>
                <w:color w:val="000000"/>
              </w:rPr>
              <w:t>Primavera Árabe</w:t>
            </w:r>
          </w:p>
          <w:p w14:paraId="5DDB31C9" w14:textId="77777777" w:rsidR="00E40A40" w:rsidRDefault="00E40A40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</w:rPr>
            </w:pPr>
          </w:p>
          <w:p w14:paraId="3D11D6A5" w14:textId="77777777" w:rsidR="00E40A40" w:rsidRDefault="00E40A40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</w:rPr>
            </w:pPr>
          </w:p>
        </w:tc>
        <w:tc>
          <w:tcPr>
            <w:tcW w:w="24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70643D9F" w14:textId="77777777" w:rsidR="00E40A40" w:rsidRDefault="00E40A40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</w:rPr>
            </w:pPr>
            <w:r>
              <w:rPr>
                <w:rFonts w:ascii="Calibri" w:hAnsi="Calibri" w:cs="TTFF4BBBE0t00"/>
                <w:color w:val="000000"/>
              </w:rPr>
              <w:t>Juan Lorenzo Castro</w:t>
            </w:r>
          </w:p>
          <w:p w14:paraId="509CFA1E" w14:textId="77777777" w:rsidR="00E40A40" w:rsidRDefault="00E40A40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</w:rPr>
            </w:pPr>
            <w:r>
              <w:rPr>
                <w:rFonts w:ascii="Calibri" w:hAnsi="Calibri" w:cs="TTFF4BBBE0t00"/>
                <w:color w:val="000000"/>
              </w:rPr>
              <w:t>Manuel González</w:t>
            </w:r>
          </w:p>
        </w:tc>
        <w:tc>
          <w:tcPr>
            <w:tcW w:w="21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31342665" w14:textId="77777777" w:rsidR="00E40A40" w:rsidRDefault="00E40A40" w:rsidP="00E40A40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Lunes 21 de enero</w:t>
            </w:r>
          </w:p>
          <w:p w14:paraId="38B1ADD5" w14:textId="77777777" w:rsidR="00E40A40" w:rsidRDefault="00E40A40" w:rsidP="00E40A40">
            <w:pPr>
              <w:autoSpaceDE w:val="0"/>
              <w:autoSpaceDN w:val="0"/>
              <w:adjustRightInd w:val="0"/>
              <w:rPr>
                <w:rFonts w:ascii="Calibri" w:hAnsi="Calibri" w:cs="TTFF4BDB48t00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18:00 h</w:t>
            </w:r>
          </w:p>
        </w:tc>
      </w:tr>
      <w:tr w:rsidR="002E57E4" w14:paraId="29300F00" w14:textId="77777777" w:rsidTr="002E5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64128D87" w14:textId="77777777" w:rsidR="002E57E4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  <w:t>Guerra Civil</w:t>
            </w:r>
          </w:p>
        </w:tc>
        <w:tc>
          <w:tcPr>
            <w:tcW w:w="24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6CC7299" w14:textId="77777777" w:rsidR="002E57E4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Álvaro Garrote</w:t>
            </w:r>
          </w:p>
          <w:p w14:paraId="5C552967" w14:textId="77777777" w:rsidR="003D0CCB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Alejandro Gómez</w:t>
            </w:r>
          </w:p>
          <w:p w14:paraId="4A223BBE" w14:textId="77777777" w:rsidR="003D0CCB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Javier Capilla</w:t>
            </w:r>
          </w:p>
          <w:p w14:paraId="1E5AD45F" w14:textId="77777777" w:rsidR="003D0CCB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Miguel Cristino</w:t>
            </w:r>
          </w:p>
        </w:tc>
        <w:tc>
          <w:tcPr>
            <w:tcW w:w="21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1D920D04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Lunes 21 de enero</w:t>
            </w:r>
          </w:p>
          <w:p w14:paraId="070A1764" w14:textId="77777777" w:rsidR="002E57E4" w:rsidRDefault="00E40A40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18:3</w:t>
            </w:r>
            <w:r w:rsidR="002E57E4">
              <w:rPr>
                <w:rFonts w:ascii="Calibri" w:hAnsi="Calibri" w:cs="TTFF4BDB48t00"/>
                <w:sz w:val="22"/>
                <w:szCs w:val="22"/>
              </w:rPr>
              <w:t>0 h</w:t>
            </w:r>
          </w:p>
        </w:tc>
      </w:tr>
      <w:tr w:rsidR="002E57E4" w14:paraId="699BF4EF" w14:textId="77777777" w:rsidTr="002E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33BC4B44" w14:textId="77777777" w:rsidR="002E57E4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</w:pPr>
            <w:r w:rsidRPr="003D0CCB"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  <w:t>Repercusiones políticas de la Guerra de Cuba</w:t>
            </w:r>
          </w:p>
        </w:tc>
        <w:tc>
          <w:tcPr>
            <w:tcW w:w="24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9A0487E" w14:textId="77777777" w:rsidR="002E57E4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Álvaro Fuentes</w:t>
            </w:r>
          </w:p>
          <w:p w14:paraId="7509ECFA" w14:textId="77777777" w:rsidR="003D0CCB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Carlos Fernández</w:t>
            </w:r>
          </w:p>
          <w:p w14:paraId="18D51F8B" w14:textId="77777777" w:rsidR="003D0CCB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David Caballo</w:t>
            </w:r>
          </w:p>
          <w:p w14:paraId="4327E08D" w14:textId="77777777" w:rsidR="003D0CCB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 xml:space="preserve">Alicia </w:t>
            </w:r>
            <w:r w:rsidR="00C63F22">
              <w:rPr>
                <w:rFonts w:ascii="Calibri" w:hAnsi="Calibri" w:cs="TTFF4BBBE0t00"/>
                <w:color w:val="000000"/>
                <w:sz w:val="22"/>
                <w:szCs w:val="22"/>
              </w:rPr>
              <w:t>Rodríguez</w:t>
            </w:r>
          </w:p>
        </w:tc>
        <w:tc>
          <w:tcPr>
            <w:tcW w:w="21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6BDE5EE1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Lunes 21 de enero</w:t>
            </w:r>
          </w:p>
          <w:p w14:paraId="4CEADFE3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19:00 h</w:t>
            </w:r>
          </w:p>
        </w:tc>
      </w:tr>
      <w:tr w:rsidR="002E57E4" w14:paraId="154BB4A9" w14:textId="77777777" w:rsidTr="002E5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1F105D20" w14:textId="77777777" w:rsidR="002E57E4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</w:pPr>
            <w:r w:rsidRPr="003D0CCB"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  <w:t>Batalla de Normandía</w:t>
            </w:r>
          </w:p>
        </w:tc>
        <w:tc>
          <w:tcPr>
            <w:tcW w:w="24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51D16878" w14:textId="77777777" w:rsidR="002E57E4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Andrés Maza</w:t>
            </w:r>
          </w:p>
          <w:p w14:paraId="69A1A73F" w14:textId="77777777" w:rsidR="003D0CCB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Luis Urrutia</w:t>
            </w:r>
          </w:p>
          <w:p w14:paraId="799A0C0D" w14:textId="77777777" w:rsidR="003D0CCB" w:rsidRDefault="003D0CCB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Maximiliano Pérez</w:t>
            </w:r>
          </w:p>
        </w:tc>
        <w:tc>
          <w:tcPr>
            <w:tcW w:w="21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25CD4BB4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Lunes 21 de enero</w:t>
            </w:r>
          </w:p>
          <w:p w14:paraId="4FDE1154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19:30 h</w:t>
            </w:r>
          </w:p>
        </w:tc>
      </w:tr>
      <w:tr w:rsidR="002E57E4" w14:paraId="5DA506BF" w14:textId="77777777" w:rsidTr="00B63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145E7583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6CEEC53" w14:textId="77777777" w:rsidR="00C63F22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1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4B4CD570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</w:p>
        </w:tc>
      </w:tr>
      <w:tr w:rsidR="0073613E" w14:paraId="1ECC243D" w14:textId="77777777" w:rsidTr="002E5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1F00BE28" w14:textId="77777777" w:rsidR="0073613E" w:rsidRDefault="0073613E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</w:rPr>
            </w:pPr>
            <w:r>
              <w:rPr>
                <w:rFonts w:ascii="Calibri" w:hAnsi="Calibri" w:cs="TTFF4BBBE0t00"/>
                <w:b/>
                <w:color w:val="000000"/>
              </w:rPr>
              <w:t xml:space="preserve">15 M </w:t>
            </w:r>
          </w:p>
          <w:p w14:paraId="7A8BC62A" w14:textId="77777777" w:rsidR="0073613E" w:rsidRDefault="0073613E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</w:rPr>
            </w:pPr>
          </w:p>
          <w:p w14:paraId="5F3E3DF4" w14:textId="77777777" w:rsidR="0073613E" w:rsidRDefault="0073613E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</w:rPr>
            </w:pPr>
          </w:p>
          <w:p w14:paraId="71DBADDA" w14:textId="77777777" w:rsidR="0073613E" w:rsidRPr="00C63F22" w:rsidRDefault="0073613E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</w:rPr>
            </w:pPr>
          </w:p>
        </w:tc>
        <w:tc>
          <w:tcPr>
            <w:tcW w:w="24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3A979D6" w14:textId="77777777" w:rsidR="0073613E" w:rsidRDefault="0073613E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lang w:val="it-IT"/>
              </w:rPr>
            </w:pPr>
            <w:r>
              <w:rPr>
                <w:rFonts w:ascii="Calibri" w:hAnsi="Calibri" w:cs="TTFF4BBBE0t00"/>
                <w:color w:val="000000"/>
                <w:lang w:val="it-IT"/>
              </w:rPr>
              <w:t>Francisco José Cabello</w:t>
            </w:r>
          </w:p>
          <w:p w14:paraId="67B3C11C" w14:textId="77777777" w:rsidR="0073613E" w:rsidRDefault="0073613E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lang w:val="it-IT"/>
              </w:rPr>
            </w:pPr>
            <w:r>
              <w:rPr>
                <w:rFonts w:ascii="Calibri" w:hAnsi="Calibri" w:cs="TTFF4BBBE0t00"/>
                <w:color w:val="000000"/>
                <w:lang w:val="it-IT"/>
              </w:rPr>
              <w:t>Maite Velazquez</w:t>
            </w:r>
          </w:p>
          <w:p w14:paraId="76043C1D" w14:textId="77777777" w:rsidR="0073613E" w:rsidRDefault="0073613E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lang w:val="it-IT"/>
              </w:rPr>
            </w:pPr>
            <w:r>
              <w:rPr>
                <w:rFonts w:ascii="Calibri" w:hAnsi="Calibri" w:cs="TTFF4BBBE0t00"/>
                <w:color w:val="000000"/>
                <w:lang w:val="it-IT"/>
              </w:rPr>
              <w:t>Manuel Antonio Suarez</w:t>
            </w:r>
          </w:p>
        </w:tc>
        <w:tc>
          <w:tcPr>
            <w:tcW w:w="21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1B8328C9" w14:textId="77777777" w:rsidR="0073613E" w:rsidRDefault="0073613E" w:rsidP="0073613E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Lunes 21 de enero</w:t>
            </w:r>
          </w:p>
          <w:p w14:paraId="11C0716D" w14:textId="77777777" w:rsidR="0073613E" w:rsidRDefault="0073613E" w:rsidP="0073613E">
            <w:pPr>
              <w:autoSpaceDE w:val="0"/>
              <w:autoSpaceDN w:val="0"/>
              <w:adjustRightInd w:val="0"/>
              <w:rPr>
                <w:rFonts w:ascii="Calibri" w:hAnsi="Calibri" w:cs="TTFF4BDB48t00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20:30 h</w:t>
            </w:r>
          </w:p>
        </w:tc>
      </w:tr>
      <w:tr w:rsidR="002E57E4" w14:paraId="5DDCD4A2" w14:textId="77777777" w:rsidTr="002E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1896F022" w14:textId="77777777" w:rsidR="002E57E4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  <w:t>L</w:t>
            </w:r>
            <w:r w:rsidRPr="00C63F22"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  <w:t>a independencia de Cataluña</w:t>
            </w:r>
          </w:p>
        </w:tc>
        <w:tc>
          <w:tcPr>
            <w:tcW w:w="24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71871620" w14:textId="77777777" w:rsidR="002E57E4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Álvaro Banda</w:t>
            </w:r>
          </w:p>
          <w:p w14:paraId="6668B84B" w14:textId="77777777" w:rsidR="00C63F22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Alejandro Heredia</w:t>
            </w:r>
          </w:p>
          <w:p w14:paraId="5A72FA06" w14:textId="77777777" w:rsidR="00C63F22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Francisco José Castillo</w:t>
            </w:r>
          </w:p>
        </w:tc>
        <w:tc>
          <w:tcPr>
            <w:tcW w:w="21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07EE9DC9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Miércoles 23 de enero</w:t>
            </w:r>
          </w:p>
          <w:p w14:paraId="6827E72F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16:00 h</w:t>
            </w:r>
          </w:p>
        </w:tc>
      </w:tr>
      <w:tr w:rsidR="002E57E4" w14:paraId="05FEBFD5" w14:textId="77777777" w:rsidTr="002E5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7BD62D87" w14:textId="77777777" w:rsidR="002E57E4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</w:pPr>
            <w:r w:rsidRPr="00C63F22"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  <w:t>Globalización y Medio Ambiente</w:t>
            </w:r>
          </w:p>
        </w:tc>
        <w:tc>
          <w:tcPr>
            <w:tcW w:w="24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29D9CB6" w14:textId="77777777" w:rsidR="002E57E4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  <w:lang w:val="pt-BR"/>
              </w:rPr>
              <w:t>Teresa Martínez</w:t>
            </w:r>
          </w:p>
          <w:p w14:paraId="5391D7F2" w14:textId="77777777" w:rsidR="00C63F22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  <w:lang w:val="pt-BR"/>
              </w:rPr>
              <w:t>José</w:t>
            </w:r>
          </w:p>
        </w:tc>
        <w:tc>
          <w:tcPr>
            <w:tcW w:w="21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1D1632FC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Miércoles 23 de enero</w:t>
            </w:r>
          </w:p>
          <w:p w14:paraId="77AEBFBD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  <w:lang w:val="pt-BR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16:30 h</w:t>
            </w:r>
          </w:p>
        </w:tc>
      </w:tr>
      <w:tr w:rsidR="002E57E4" w14:paraId="4499224F" w14:textId="77777777" w:rsidTr="002E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1911FFC2" w14:textId="77777777" w:rsidR="002E57E4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</w:pPr>
            <w:r w:rsidRPr="00C63F22"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  <w:t>Apartheid</w:t>
            </w:r>
          </w:p>
        </w:tc>
        <w:tc>
          <w:tcPr>
            <w:tcW w:w="24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28D83DA" w14:textId="77777777" w:rsidR="002E57E4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Ignacio Martínez</w:t>
            </w:r>
          </w:p>
          <w:p w14:paraId="6A081BE2" w14:textId="77777777" w:rsidR="00C63F22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Rafael Postigo</w:t>
            </w:r>
          </w:p>
          <w:p w14:paraId="54229733" w14:textId="77777777" w:rsidR="00C63F22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Salvador Muñoz</w:t>
            </w:r>
          </w:p>
        </w:tc>
        <w:tc>
          <w:tcPr>
            <w:tcW w:w="21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4E0F6129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Miércoles 23 de enero</w:t>
            </w:r>
          </w:p>
          <w:p w14:paraId="3F0F2F5F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  <w:lang w:val="pt-BR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17:00 h</w:t>
            </w:r>
          </w:p>
        </w:tc>
      </w:tr>
      <w:tr w:rsidR="002E57E4" w14:paraId="3924C432" w14:textId="77777777" w:rsidTr="002E5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41C5FF86" w14:textId="77777777" w:rsidR="002E57E4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  <w:t>¿?????</w:t>
            </w:r>
          </w:p>
        </w:tc>
        <w:tc>
          <w:tcPr>
            <w:tcW w:w="24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63E894D0" w14:textId="77777777" w:rsidR="002E57E4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 xml:space="preserve">Juan Luis Pereira </w:t>
            </w:r>
            <w:proofErr w:type="spellStart"/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Albiac</w:t>
            </w:r>
            <w:proofErr w:type="spellEnd"/>
          </w:p>
        </w:tc>
        <w:tc>
          <w:tcPr>
            <w:tcW w:w="21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6CA1E74C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Miércoles 23 de enero</w:t>
            </w:r>
          </w:p>
          <w:p w14:paraId="1A33327E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17:30 h</w:t>
            </w:r>
          </w:p>
        </w:tc>
      </w:tr>
      <w:tr w:rsidR="002E57E4" w14:paraId="1B033295" w14:textId="77777777" w:rsidTr="002E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52878363" w14:textId="77777777" w:rsidR="002E57E4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  <w:t>L</w:t>
            </w:r>
            <w:r w:rsidRPr="00C63F22"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  <w:t>a guerra de la termopilas</w:t>
            </w:r>
          </w:p>
        </w:tc>
        <w:tc>
          <w:tcPr>
            <w:tcW w:w="24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33C842E9" w14:textId="77777777" w:rsidR="002E57E4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Domingo Nieto</w:t>
            </w:r>
          </w:p>
          <w:p w14:paraId="24BBA53C" w14:textId="77777777" w:rsidR="00C63F22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Eloy Alexis Alonso</w:t>
            </w:r>
          </w:p>
          <w:p w14:paraId="4DBEB84D" w14:textId="77777777" w:rsidR="00C63F22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lastRenderedPageBreak/>
              <w:t>José Carlos</w:t>
            </w:r>
          </w:p>
        </w:tc>
        <w:tc>
          <w:tcPr>
            <w:tcW w:w="21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28B14315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lastRenderedPageBreak/>
              <w:t>Miércoles 23 de enero</w:t>
            </w:r>
          </w:p>
          <w:p w14:paraId="33673FB1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lastRenderedPageBreak/>
              <w:t>18:00 h</w:t>
            </w:r>
          </w:p>
        </w:tc>
      </w:tr>
      <w:tr w:rsidR="00B63A85" w14:paraId="570FFCBE" w14:textId="77777777" w:rsidTr="002E5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14:paraId="64B84A54" w14:textId="77777777" w:rsidR="00B63A85" w:rsidRDefault="00B63A85" w:rsidP="00A0574C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</w:pPr>
            <w:r w:rsidRPr="00C63F22"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  <w:lastRenderedPageBreak/>
              <w:t>Trafalgar</w:t>
            </w:r>
          </w:p>
        </w:tc>
        <w:tc>
          <w:tcPr>
            <w:tcW w:w="24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D086E4E" w14:textId="77777777" w:rsidR="00B63A85" w:rsidRDefault="00B63A85" w:rsidP="00A0574C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Calibri" w:hAnsi="Calibri" w:cs="TTFF4BBBE0t00"/>
                <w:color w:val="000000"/>
                <w:sz w:val="22"/>
                <w:szCs w:val="22"/>
                <w:lang w:val="it-IT"/>
              </w:rPr>
              <w:t>Ramón</w:t>
            </w:r>
            <w:proofErr w:type="spellEnd"/>
            <w:r>
              <w:rPr>
                <w:rFonts w:ascii="Calibri" w:hAnsi="Calibri" w:cs="TTFF4BBBE0t00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TTFF4BBBE0t00"/>
                <w:color w:val="000000"/>
                <w:sz w:val="22"/>
                <w:szCs w:val="22"/>
                <w:lang w:val="it-IT"/>
              </w:rPr>
              <w:t>Escavias</w:t>
            </w:r>
            <w:proofErr w:type="spellEnd"/>
          </w:p>
          <w:p w14:paraId="177C6E7F" w14:textId="77777777" w:rsidR="00B63A85" w:rsidRDefault="00B63A85" w:rsidP="00A0574C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  <w:lang w:val="it-IT"/>
              </w:rPr>
              <w:t xml:space="preserve">Manuel </w:t>
            </w:r>
            <w:proofErr w:type="spellStart"/>
            <w:r>
              <w:rPr>
                <w:rFonts w:ascii="Calibri" w:hAnsi="Calibri" w:cs="TTFF4BBBE0t00"/>
                <w:color w:val="000000"/>
                <w:sz w:val="22"/>
                <w:szCs w:val="22"/>
                <w:lang w:val="it-IT"/>
              </w:rPr>
              <w:t>Barrera</w:t>
            </w:r>
            <w:proofErr w:type="spellEnd"/>
          </w:p>
          <w:p w14:paraId="1BA7AE8B" w14:textId="77777777" w:rsidR="00B63A85" w:rsidRDefault="00B63A85" w:rsidP="00A0574C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  <w:lang w:val="it-IT"/>
              </w:rPr>
              <w:t xml:space="preserve">José Luis </w:t>
            </w:r>
            <w:proofErr w:type="spellStart"/>
            <w:r>
              <w:rPr>
                <w:rFonts w:ascii="Calibri" w:hAnsi="Calibri" w:cs="TTFF4BBBE0t00"/>
                <w:color w:val="000000"/>
                <w:sz w:val="22"/>
                <w:szCs w:val="22"/>
                <w:lang w:val="it-IT"/>
              </w:rPr>
              <w:t>Perez</w:t>
            </w:r>
            <w:proofErr w:type="spellEnd"/>
            <w:r>
              <w:rPr>
                <w:rFonts w:ascii="Calibri" w:hAnsi="Calibri" w:cs="TTFF4BBBE0t00"/>
                <w:color w:val="000000"/>
                <w:sz w:val="22"/>
                <w:szCs w:val="22"/>
                <w:lang w:val="it-IT"/>
              </w:rPr>
              <w:t>-Vera</w:t>
            </w:r>
          </w:p>
          <w:p w14:paraId="0ADFCB03" w14:textId="77777777" w:rsidR="00B63A85" w:rsidRDefault="00B63A85" w:rsidP="00A0574C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  <w:lang w:val="it-IT"/>
              </w:rPr>
              <w:t xml:space="preserve">José Maria </w:t>
            </w:r>
            <w:proofErr w:type="spellStart"/>
            <w:r>
              <w:rPr>
                <w:rFonts w:ascii="Calibri" w:hAnsi="Calibri" w:cs="TTFF4BBBE0t00"/>
                <w:color w:val="000000"/>
                <w:sz w:val="22"/>
                <w:szCs w:val="22"/>
                <w:lang w:val="it-IT"/>
              </w:rPr>
              <w:t>Robledo</w:t>
            </w:r>
            <w:proofErr w:type="spellEnd"/>
          </w:p>
        </w:tc>
        <w:tc>
          <w:tcPr>
            <w:tcW w:w="21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</w:tcPr>
          <w:p w14:paraId="467BF4A0" w14:textId="77777777" w:rsidR="00B63A85" w:rsidRDefault="00B63A85" w:rsidP="00A0574C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Miércoles 23</w:t>
            </w:r>
            <w:r>
              <w:rPr>
                <w:rFonts w:ascii="Calibri" w:hAnsi="Calibri" w:cs="TTFF4BDB48t00"/>
                <w:sz w:val="22"/>
                <w:szCs w:val="22"/>
              </w:rPr>
              <w:t xml:space="preserve"> de enero</w:t>
            </w:r>
          </w:p>
          <w:p w14:paraId="1C64835B" w14:textId="77777777" w:rsidR="00B63A85" w:rsidRDefault="00B63A85" w:rsidP="00A0574C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18:30</w:t>
            </w:r>
            <w:bookmarkStart w:id="0" w:name="_GoBack"/>
            <w:bookmarkEnd w:id="0"/>
            <w:r>
              <w:rPr>
                <w:rFonts w:ascii="Calibri" w:hAnsi="Calibri" w:cs="TTFF4BDB48t00"/>
                <w:sz w:val="22"/>
                <w:szCs w:val="22"/>
              </w:rPr>
              <w:t xml:space="preserve"> h</w:t>
            </w:r>
          </w:p>
        </w:tc>
      </w:tr>
      <w:tr w:rsidR="002E57E4" w14:paraId="237A1009" w14:textId="77777777" w:rsidTr="002E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1B5FF831" w14:textId="77777777" w:rsidR="002E57E4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</w:pPr>
            <w:r w:rsidRPr="00C63F22"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  <w:t xml:space="preserve">Historia del Flamenco en </w:t>
            </w:r>
            <w:r w:rsidR="00E40A40" w:rsidRPr="00C63F22"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  <w:t>Andalucía</w:t>
            </w:r>
          </w:p>
        </w:tc>
        <w:tc>
          <w:tcPr>
            <w:tcW w:w="24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4BC12A3F" w14:textId="77777777" w:rsidR="002E57E4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Alba María Romero</w:t>
            </w:r>
          </w:p>
          <w:p w14:paraId="4C7E8070" w14:textId="77777777" w:rsidR="00C63F22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Juan Pedro Tocino</w:t>
            </w:r>
          </w:p>
          <w:p w14:paraId="2C122274" w14:textId="77777777" w:rsidR="00C63F22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 xml:space="preserve">Fran </w:t>
            </w:r>
            <w:r w:rsidR="0073613E">
              <w:rPr>
                <w:rFonts w:ascii="Calibri" w:hAnsi="Calibri" w:cs="TTFF4BBBE0t00"/>
                <w:color w:val="000000"/>
                <w:sz w:val="22"/>
                <w:szCs w:val="22"/>
              </w:rPr>
              <w:t>Rodríguez</w:t>
            </w:r>
          </w:p>
        </w:tc>
        <w:tc>
          <w:tcPr>
            <w:tcW w:w="21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4EC086D8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Miércoles 23 de enero</w:t>
            </w:r>
          </w:p>
          <w:p w14:paraId="4B01E9FB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19:00 h</w:t>
            </w:r>
          </w:p>
        </w:tc>
      </w:tr>
      <w:tr w:rsidR="002E57E4" w14:paraId="00CE4035" w14:textId="77777777" w:rsidTr="002E5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1CC5F88C" w14:textId="77777777" w:rsidR="002E57E4" w:rsidRDefault="00C63F22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</w:pPr>
            <w:r w:rsidRPr="00C63F22"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  <w:t>Inicios del cine</w:t>
            </w:r>
          </w:p>
        </w:tc>
        <w:tc>
          <w:tcPr>
            <w:tcW w:w="24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71DCCD13" w14:textId="77777777" w:rsidR="002E57E4" w:rsidRDefault="0073613E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José Manuel Pérez</w:t>
            </w:r>
          </w:p>
          <w:p w14:paraId="3EB45746" w14:textId="77777777" w:rsidR="0073613E" w:rsidRDefault="0073613E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 xml:space="preserve">Manuel </w:t>
            </w:r>
            <w:proofErr w:type="spellStart"/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Terceño</w:t>
            </w:r>
            <w:proofErr w:type="spellEnd"/>
          </w:p>
          <w:p w14:paraId="2784FE8F" w14:textId="77777777" w:rsidR="0073613E" w:rsidRDefault="0073613E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Fco</w:t>
            </w:r>
            <w:proofErr w:type="spellEnd"/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 xml:space="preserve"> Manuel Barrera</w:t>
            </w:r>
          </w:p>
        </w:tc>
        <w:tc>
          <w:tcPr>
            <w:tcW w:w="21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34267D88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Miércoles 23 de enero</w:t>
            </w:r>
          </w:p>
          <w:p w14:paraId="43AA8C1E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19:30 h</w:t>
            </w:r>
          </w:p>
        </w:tc>
      </w:tr>
      <w:tr w:rsidR="002E57E4" w14:paraId="19C644A9" w14:textId="77777777" w:rsidTr="002E5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14:paraId="0381D48D" w14:textId="77777777" w:rsidR="002E57E4" w:rsidRDefault="0073613E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</w:pPr>
            <w:r w:rsidRPr="0073613E"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  <w:t>11S</w:t>
            </w:r>
          </w:p>
        </w:tc>
        <w:tc>
          <w:tcPr>
            <w:tcW w:w="24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14:paraId="26C3C78B" w14:textId="77777777" w:rsidR="002E57E4" w:rsidRDefault="0073613E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Raquel Melgar</w:t>
            </w:r>
          </w:p>
          <w:p w14:paraId="3FCAE5D0" w14:textId="77777777" w:rsidR="0073613E" w:rsidRDefault="0073613E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Manoli</w:t>
            </w:r>
            <w:proofErr w:type="spellEnd"/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 xml:space="preserve"> Mena</w:t>
            </w:r>
          </w:p>
        </w:tc>
        <w:tc>
          <w:tcPr>
            <w:tcW w:w="21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hideMark/>
          </w:tcPr>
          <w:p w14:paraId="65DF2D98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Miércoles 23 de enero</w:t>
            </w:r>
          </w:p>
          <w:p w14:paraId="3DE51E40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20:00 h</w:t>
            </w:r>
          </w:p>
        </w:tc>
      </w:tr>
      <w:tr w:rsidR="002E57E4" w14:paraId="00864727" w14:textId="77777777" w:rsidTr="002E5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996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hideMark/>
          </w:tcPr>
          <w:p w14:paraId="6644BED7" w14:textId="77777777" w:rsidR="002E57E4" w:rsidRDefault="00E40A40">
            <w:pPr>
              <w:autoSpaceDE w:val="0"/>
              <w:autoSpaceDN w:val="0"/>
              <w:adjustRightInd w:val="0"/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b/>
                <w:color w:val="000000"/>
                <w:sz w:val="22"/>
                <w:szCs w:val="22"/>
              </w:rPr>
              <w:t>Pearl Harbor</w:t>
            </w:r>
          </w:p>
        </w:tc>
        <w:tc>
          <w:tcPr>
            <w:tcW w:w="240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765A27D4" w14:textId="77777777" w:rsidR="002E57E4" w:rsidRDefault="00E40A40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Álvaro MM</w:t>
            </w:r>
          </w:p>
          <w:p w14:paraId="7BB6D52A" w14:textId="77777777" w:rsidR="00E40A40" w:rsidRDefault="00E40A40">
            <w:pPr>
              <w:autoSpaceDE w:val="0"/>
              <w:autoSpaceDN w:val="0"/>
              <w:adjustRightInd w:val="0"/>
              <w:rPr>
                <w:rFonts w:ascii="Calibri" w:hAnsi="Calibri" w:cs="TTFF4BBBE0t00"/>
                <w:color w:val="000000"/>
                <w:sz w:val="22"/>
                <w:szCs w:val="22"/>
              </w:rPr>
            </w:pPr>
            <w:r>
              <w:rPr>
                <w:rFonts w:ascii="Calibri" w:hAnsi="Calibri" w:cs="TTFF4BBBE0t00"/>
                <w:color w:val="000000"/>
                <w:sz w:val="22"/>
                <w:szCs w:val="22"/>
              </w:rPr>
              <w:t>Ángel Martínez Prada</w:t>
            </w:r>
          </w:p>
        </w:tc>
        <w:tc>
          <w:tcPr>
            <w:tcW w:w="2152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hideMark/>
          </w:tcPr>
          <w:p w14:paraId="301CB4DA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Miércoles 23 de enero</w:t>
            </w:r>
          </w:p>
          <w:p w14:paraId="5852EE21" w14:textId="77777777" w:rsidR="002E57E4" w:rsidRDefault="002E57E4">
            <w:pPr>
              <w:autoSpaceDE w:val="0"/>
              <w:autoSpaceDN w:val="0"/>
              <w:adjustRightInd w:val="0"/>
              <w:rPr>
                <w:rFonts w:ascii="Calibri" w:hAnsi="Calibri" w:cs="TTFF4BDB48t00"/>
                <w:sz w:val="22"/>
                <w:szCs w:val="22"/>
              </w:rPr>
            </w:pPr>
            <w:r>
              <w:rPr>
                <w:rFonts w:ascii="Calibri" w:hAnsi="Calibri" w:cs="TTFF4BDB48t00"/>
                <w:sz w:val="22"/>
                <w:szCs w:val="22"/>
              </w:rPr>
              <w:t>20:30 h</w:t>
            </w:r>
          </w:p>
        </w:tc>
      </w:tr>
    </w:tbl>
    <w:p w14:paraId="3A644A82" w14:textId="77777777" w:rsidR="002E57E4" w:rsidRDefault="002E57E4"/>
    <w:sectPr w:rsidR="002E5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TFF4BDB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4BBB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E4"/>
    <w:rsid w:val="00166D89"/>
    <w:rsid w:val="002E57E4"/>
    <w:rsid w:val="003D0CCB"/>
    <w:rsid w:val="00471186"/>
    <w:rsid w:val="006D3F9E"/>
    <w:rsid w:val="0073613E"/>
    <w:rsid w:val="00B63A85"/>
    <w:rsid w:val="00C63F22"/>
    <w:rsid w:val="00E40A40"/>
    <w:rsid w:val="00E4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206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E5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5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moderna">
    <w:name w:val="Table Contemporary"/>
    <w:basedOn w:val="Tablanormal"/>
    <w:semiHidden/>
    <w:unhideWhenUsed/>
    <w:rsid w:val="002E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2E57E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E5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5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moderna">
    <w:name w:val="Table Contemporary"/>
    <w:basedOn w:val="Tablanormal"/>
    <w:semiHidden/>
    <w:unhideWhenUsed/>
    <w:rsid w:val="002E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2E57E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Nieves Gonzalez</cp:lastModifiedBy>
  <cp:revision>2</cp:revision>
  <dcterms:created xsi:type="dcterms:W3CDTF">2013-01-19T20:12:00Z</dcterms:created>
  <dcterms:modified xsi:type="dcterms:W3CDTF">2013-01-19T20:12:00Z</dcterms:modified>
</cp:coreProperties>
</file>